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E285" w14:textId="3E53D9CA" w:rsidR="00AF7DCC" w:rsidRDefault="00AF7DCC">
      <w:r>
        <w:t xml:space="preserve">Nieuwe kwalificatiedossiers Metaal &amp; </w:t>
      </w:r>
      <w:proofErr w:type="spellStart"/>
      <w:r>
        <w:t>Metalektro</w:t>
      </w:r>
      <w:proofErr w:type="spellEnd"/>
    </w:p>
    <w:p w14:paraId="5D21A320" w14:textId="31D6F68C" w:rsidR="00AF7DCC" w:rsidRDefault="00AF7D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DCC" w14:paraId="2FB5793A" w14:textId="77777777" w:rsidTr="00AF7DCC">
        <w:tc>
          <w:tcPr>
            <w:tcW w:w="4531" w:type="dxa"/>
          </w:tcPr>
          <w:p w14:paraId="7752C23A" w14:textId="1982C5D2" w:rsidR="00AF7DCC" w:rsidRDefault="00AF7DCC" w:rsidP="00AF7DCC">
            <w:pPr>
              <w:pStyle w:val="Kop1"/>
              <w:outlineLvl w:val="0"/>
            </w:pPr>
            <w:r>
              <w:t>Kwalificatiedossier</w:t>
            </w:r>
            <w:r w:rsidR="00CF3DE4">
              <w:t>s</w:t>
            </w:r>
            <w:r>
              <w:t xml:space="preserve"> en -profiel</w:t>
            </w:r>
            <w:r w:rsidR="00CF3DE4">
              <w:t>en</w:t>
            </w:r>
          </w:p>
        </w:tc>
        <w:tc>
          <w:tcPr>
            <w:tcW w:w="4531" w:type="dxa"/>
          </w:tcPr>
          <w:p w14:paraId="3CF21FA9" w14:textId="5F72D26E" w:rsidR="00AF7DCC" w:rsidRDefault="00AF7DCC" w:rsidP="00AF7DCC">
            <w:pPr>
              <w:pStyle w:val="Kop1"/>
              <w:outlineLvl w:val="0"/>
            </w:pPr>
            <w:proofErr w:type="spellStart"/>
            <w:r>
              <w:t>Crebocode</w:t>
            </w:r>
            <w:proofErr w:type="spellEnd"/>
            <w:r>
              <w:t xml:space="preserve"> nieuw</w:t>
            </w:r>
          </w:p>
        </w:tc>
      </w:tr>
      <w:tr w:rsidR="00AF7DCC" w:rsidRPr="00AF7DCC" w14:paraId="61A0E51A" w14:textId="77777777" w:rsidTr="00AF7DCC">
        <w:tc>
          <w:tcPr>
            <w:tcW w:w="4531" w:type="dxa"/>
          </w:tcPr>
          <w:p w14:paraId="5FF86FF3" w14:textId="720D54AE" w:rsidR="00AF7DCC" w:rsidRPr="00AF7DCC" w:rsidRDefault="00AF7DCC">
            <w:pPr>
              <w:rPr>
                <w:i/>
                <w:iCs/>
              </w:rPr>
            </w:pPr>
            <w:r w:rsidRPr="00AF7DCC">
              <w:rPr>
                <w:i/>
                <w:iCs/>
              </w:rPr>
              <w:t>Productietechniek</w:t>
            </w:r>
          </w:p>
        </w:tc>
        <w:tc>
          <w:tcPr>
            <w:tcW w:w="4531" w:type="dxa"/>
          </w:tcPr>
          <w:p w14:paraId="58EB9ADD" w14:textId="0E58C309" w:rsidR="00AF7DCC" w:rsidRPr="00AF7DCC" w:rsidRDefault="00CF3DE4">
            <w:pPr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="00AF7DCC" w:rsidRPr="00AF7DCC">
              <w:rPr>
                <w:i/>
                <w:iCs/>
              </w:rPr>
              <w:t>23361</w:t>
            </w:r>
          </w:p>
        </w:tc>
      </w:tr>
      <w:tr w:rsidR="00AF7DCC" w14:paraId="10A1D0CB" w14:textId="77777777" w:rsidTr="00AF7DCC">
        <w:tc>
          <w:tcPr>
            <w:tcW w:w="4531" w:type="dxa"/>
          </w:tcPr>
          <w:p w14:paraId="748207F5" w14:textId="794FFC77" w:rsidR="00AF7DCC" w:rsidRDefault="00AF7DCC">
            <w:r>
              <w:tab/>
              <w:t>Medewerker Pt</w:t>
            </w:r>
          </w:p>
        </w:tc>
        <w:tc>
          <w:tcPr>
            <w:tcW w:w="4531" w:type="dxa"/>
          </w:tcPr>
          <w:p w14:paraId="3B784953" w14:textId="250E557A" w:rsidR="00AF7DCC" w:rsidRDefault="00AF7DCC">
            <w:r>
              <w:t>25894</w:t>
            </w:r>
          </w:p>
        </w:tc>
      </w:tr>
      <w:tr w:rsidR="00AF7DCC" w14:paraId="658E3B6D" w14:textId="77777777" w:rsidTr="00AF7DCC">
        <w:tc>
          <w:tcPr>
            <w:tcW w:w="4531" w:type="dxa"/>
          </w:tcPr>
          <w:p w14:paraId="2AD3B4D8" w14:textId="622D2562" w:rsidR="00AF7DCC" w:rsidRDefault="00AF7DCC">
            <w:r>
              <w:tab/>
              <w:t>Allround medewerker Pt</w:t>
            </w:r>
          </w:p>
        </w:tc>
        <w:tc>
          <w:tcPr>
            <w:tcW w:w="4531" w:type="dxa"/>
          </w:tcPr>
          <w:p w14:paraId="16CD85AF" w14:textId="257EA04A" w:rsidR="00AF7DCC" w:rsidRDefault="00AF7DCC">
            <w:r>
              <w:t>25895</w:t>
            </w:r>
          </w:p>
        </w:tc>
      </w:tr>
      <w:tr w:rsidR="00AF7DCC" w14:paraId="3FB6A2C2" w14:textId="77777777" w:rsidTr="00AF7DCC">
        <w:tc>
          <w:tcPr>
            <w:tcW w:w="4531" w:type="dxa"/>
          </w:tcPr>
          <w:p w14:paraId="1C8AAEEC" w14:textId="2FF3C880" w:rsidR="00AF7DCC" w:rsidRDefault="00AF7DCC">
            <w:r>
              <w:tab/>
              <w:t>Productietechnicus</w:t>
            </w:r>
          </w:p>
        </w:tc>
        <w:tc>
          <w:tcPr>
            <w:tcW w:w="4531" w:type="dxa"/>
          </w:tcPr>
          <w:p w14:paraId="0F6563E9" w14:textId="5B7F341F" w:rsidR="00AF7DCC" w:rsidRDefault="00AF7DCC">
            <w:r>
              <w:t>25896</w:t>
            </w:r>
          </w:p>
        </w:tc>
      </w:tr>
      <w:tr w:rsidR="00AF7DCC" w14:paraId="6E0C621B" w14:textId="77777777" w:rsidTr="00AF7DCC">
        <w:tc>
          <w:tcPr>
            <w:tcW w:w="4531" w:type="dxa"/>
          </w:tcPr>
          <w:p w14:paraId="5C8EC065" w14:textId="1E711DCC" w:rsidR="00AF7DCC" w:rsidRDefault="00AF7DCC">
            <w:r>
              <w:tab/>
              <w:t>Researchinstrumentmaker</w:t>
            </w:r>
          </w:p>
        </w:tc>
        <w:tc>
          <w:tcPr>
            <w:tcW w:w="4531" w:type="dxa"/>
          </w:tcPr>
          <w:p w14:paraId="6B77CD50" w14:textId="087BD657" w:rsidR="00AF7DCC" w:rsidRDefault="00AF7DCC">
            <w:r>
              <w:t>25897</w:t>
            </w:r>
          </w:p>
        </w:tc>
      </w:tr>
      <w:tr w:rsidR="00AF7DCC" w:rsidRPr="00AF7DCC" w14:paraId="483C181C" w14:textId="77777777" w:rsidTr="00AF7DCC">
        <w:tc>
          <w:tcPr>
            <w:tcW w:w="4531" w:type="dxa"/>
          </w:tcPr>
          <w:p w14:paraId="6C1CA350" w14:textId="099ADFCE" w:rsidR="00AF7DCC" w:rsidRPr="00AF7DCC" w:rsidRDefault="00AF7DCC">
            <w:pPr>
              <w:rPr>
                <w:i/>
                <w:iCs/>
              </w:rPr>
            </w:pPr>
            <w:r w:rsidRPr="00AF7DCC">
              <w:rPr>
                <w:i/>
                <w:iCs/>
              </w:rPr>
              <w:t>Mechatronica</w:t>
            </w:r>
          </w:p>
        </w:tc>
        <w:tc>
          <w:tcPr>
            <w:tcW w:w="4531" w:type="dxa"/>
          </w:tcPr>
          <w:p w14:paraId="21B2177F" w14:textId="7E3EE7DD" w:rsidR="00AF7DCC" w:rsidRPr="00AF7DCC" w:rsidRDefault="00CF3DE4">
            <w:pPr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="00AF7DCC" w:rsidRPr="00AF7DCC">
              <w:rPr>
                <w:i/>
                <w:iCs/>
              </w:rPr>
              <w:t>23360</w:t>
            </w:r>
          </w:p>
        </w:tc>
      </w:tr>
      <w:tr w:rsidR="00AF7DCC" w14:paraId="5AB0E0B9" w14:textId="77777777" w:rsidTr="002C414A">
        <w:tc>
          <w:tcPr>
            <w:tcW w:w="4531" w:type="dxa"/>
          </w:tcPr>
          <w:p w14:paraId="4BB0DCAC" w14:textId="5F2E235C" w:rsidR="00AF7DCC" w:rsidRDefault="00AF7DCC" w:rsidP="002C414A">
            <w:r>
              <w:tab/>
              <w:t>Monteur Mechatronica</w:t>
            </w:r>
          </w:p>
        </w:tc>
        <w:tc>
          <w:tcPr>
            <w:tcW w:w="4531" w:type="dxa"/>
          </w:tcPr>
          <w:p w14:paraId="5B0E9D2E" w14:textId="6E9C46B9" w:rsidR="00AF7DCC" w:rsidRDefault="00AF7DCC" w:rsidP="002C414A">
            <w:r>
              <w:t>25891</w:t>
            </w:r>
          </w:p>
        </w:tc>
      </w:tr>
      <w:tr w:rsidR="00AF7DCC" w14:paraId="20E78D7C" w14:textId="77777777" w:rsidTr="002C414A">
        <w:tc>
          <w:tcPr>
            <w:tcW w:w="4531" w:type="dxa"/>
          </w:tcPr>
          <w:p w14:paraId="4EAA1271" w14:textId="021F9624" w:rsidR="00AF7DCC" w:rsidRDefault="00AF7DCC" w:rsidP="002C414A">
            <w:r>
              <w:tab/>
              <w:t>Eerste monteur Mechatronica</w:t>
            </w:r>
          </w:p>
        </w:tc>
        <w:tc>
          <w:tcPr>
            <w:tcW w:w="4531" w:type="dxa"/>
          </w:tcPr>
          <w:p w14:paraId="6D924ED7" w14:textId="02838653" w:rsidR="00AF7DCC" w:rsidRDefault="00AF7DCC" w:rsidP="002C414A">
            <w:r>
              <w:t>25892</w:t>
            </w:r>
          </w:p>
        </w:tc>
      </w:tr>
      <w:tr w:rsidR="00AF7DCC" w14:paraId="3CB64910" w14:textId="77777777" w:rsidTr="002C414A">
        <w:tc>
          <w:tcPr>
            <w:tcW w:w="4531" w:type="dxa"/>
          </w:tcPr>
          <w:p w14:paraId="6E2B9FCB" w14:textId="03EFB85F" w:rsidR="00AF7DCC" w:rsidRDefault="00AF7DCC" w:rsidP="002C414A">
            <w:r>
              <w:tab/>
              <w:t>Technicus Mechatronica</w:t>
            </w:r>
          </w:p>
        </w:tc>
        <w:tc>
          <w:tcPr>
            <w:tcW w:w="4531" w:type="dxa"/>
          </w:tcPr>
          <w:p w14:paraId="1A9E0F1B" w14:textId="2EE1A9B5" w:rsidR="00AF7DCC" w:rsidRDefault="00AF7DCC" w:rsidP="002C414A">
            <w:r>
              <w:t>25893</w:t>
            </w:r>
          </w:p>
        </w:tc>
      </w:tr>
      <w:tr w:rsidR="00AF7DCC" w:rsidRPr="00AF7DCC" w14:paraId="27FC098B" w14:textId="77777777" w:rsidTr="002C414A">
        <w:tc>
          <w:tcPr>
            <w:tcW w:w="4531" w:type="dxa"/>
          </w:tcPr>
          <w:p w14:paraId="582E6836" w14:textId="08CF87C7" w:rsidR="00AF7DCC" w:rsidRPr="00AF7DCC" w:rsidRDefault="00AF7DCC" w:rsidP="002C414A">
            <w:pPr>
              <w:rPr>
                <w:i/>
                <w:iCs/>
              </w:rPr>
            </w:pPr>
            <w:r w:rsidRPr="00AF7DCC">
              <w:rPr>
                <w:i/>
                <w:iCs/>
              </w:rPr>
              <w:t>Engineering</w:t>
            </w:r>
          </w:p>
        </w:tc>
        <w:tc>
          <w:tcPr>
            <w:tcW w:w="4531" w:type="dxa"/>
          </w:tcPr>
          <w:p w14:paraId="0760CF44" w14:textId="4E5200F2" w:rsidR="00AF7DCC" w:rsidRPr="00AF7DCC" w:rsidRDefault="00CF3DE4" w:rsidP="002C414A">
            <w:pPr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="00AF7DCC" w:rsidRPr="00AF7DCC">
              <w:rPr>
                <w:i/>
                <w:iCs/>
              </w:rPr>
              <w:t>23362</w:t>
            </w:r>
          </w:p>
        </w:tc>
      </w:tr>
      <w:tr w:rsidR="00AF7DCC" w14:paraId="7ADE9A98" w14:textId="77777777" w:rsidTr="002C414A">
        <w:tc>
          <w:tcPr>
            <w:tcW w:w="4531" w:type="dxa"/>
          </w:tcPr>
          <w:p w14:paraId="0B06E8EC" w14:textId="431E90C6" w:rsidR="00AF7DCC" w:rsidRDefault="00AF7DCC" w:rsidP="002C414A">
            <w:r>
              <w:tab/>
              <w:t>Technicus engineering</w:t>
            </w:r>
          </w:p>
        </w:tc>
        <w:tc>
          <w:tcPr>
            <w:tcW w:w="4531" w:type="dxa"/>
          </w:tcPr>
          <w:p w14:paraId="23226DE4" w14:textId="304CAEF4" w:rsidR="00AF7DCC" w:rsidRDefault="00AF7DCC" w:rsidP="002C414A">
            <w:r>
              <w:t>25898</w:t>
            </w:r>
          </w:p>
        </w:tc>
      </w:tr>
      <w:tr w:rsidR="00AF7DCC" w14:paraId="726198B8" w14:textId="77777777" w:rsidTr="00AF7DCC">
        <w:tc>
          <w:tcPr>
            <w:tcW w:w="4531" w:type="dxa"/>
          </w:tcPr>
          <w:p w14:paraId="4475D41F" w14:textId="4A485A60" w:rsidR="00AF7DCC" w:rsidRDefault="00AF7DCC">
            <w:r>
              <w:tab/>
              <w:t>Commercieel technicus</w:t>
            </w:r>
          </w:p>
        </w:tc>
        <w:tc>
          <w:tcPr>
            <w:tcW w:w="4531" w:type="dxa"/>
          </w:tcPr>
          <w:p w14:paraId="77577CF4" w14:textId="3069CF60" w:rsidR="00AF7DCC" w:rsidRDefault="00AF7DCC">
            <w:r>
              <w:t>25898</w:t>
            </w:r>
          </w:p>
        </w:tc>
      </w:tr>
    </w:tbl>
    <w:p w14:paraId="157834D1" w14:textId="77777777" w:rsidR="00AF7DCC" w:rsidRDefault="00AF7DCC"/>
    <w:sectPr w:rsidR="00AF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CC"/>
    <w:rsid w:val="002345BA"/>
    <w:rsid w:val="00A46931"/>
    <w:rsid w:val="00AF7DCC"/>
    <w:rsid w:val="00C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8DE6"/>
  <w15:chartTrackingRefBased/>
  <w15:docId w15:val="{D619ACF6-6F47-4322-BB00-3976FE8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7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F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Loenhout, Marianne van</dc:creator>
  <cp:keywords/>
  <dc:description/>
  <cp:lastModifiedBy>Bob Klaasen</cp:lastModifiedBy>
  <cp:revision>2</cp:revision>
  <dcterms:created xsi:type="dcterms:W3CDTF">2022-11-25T06:35:00Z</dcterms:created>
  <dcterms:modified xsi:type="dcterms:W3CDTF">2022-11-25T06:35:00Z</dcterms:modified>
</cp:coreProperties>
</file>